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6D5C" w14:textId="77777777" w:rsidR="004716AA" w:rsidRDefault="004716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A09B5" w14:paraId="59C6E077" w14:textId="77777777" w:rsidTr="004A09B5">
        <w:tc>
          <w:tcPr>
            <w:tcW w:w="1696" w:type="dxa"/>
          </w:tcPr>
          <w:p w14:paraId="47EDCDB3" w14:textId="284B0528" w:rsidR="004A09B5" w:rsidRDefault="004A09B5">
            <w:r>
              <w:t>Department:</w:t>
            </w:r>
          </w:p>
        </w:tc>
        <w:tc>
          <w:tcPr>
            <w:tcW w:w="7320" w:type="dxa"/>
          </w:tcPr>
          <w:p w14:paraId="08F929D7" w14:textId="77777777" w:rsidR="004A09B5" w:rsidRDefault="004A09B5"/>
        </w:tc>
      </w:tr>
      <w:tr w:rsidR="004A09B5" w14:paraId="0C052180" w14:textId="77777777" w:rsidTr="004A09B5">
        <w:tc>
          <w:tcPr>
            <w:tcW w:w="1696" w:type="dxa"/>
          </w:tcPr>
          <w:p w14:paraId="3D9E1A62" w14:textId="3A033668" w:rsidR="004A09B5" w:rsidRDefault="004A09B5">
            <w:r>
              <w:t>Agency:</w:t>
            </w:r>
          </w:p>
        </w:tc>
        <w:tc>
          <w:tcPr>
            <w:tcW w:w="7320" w:type="dxa"/>
          </w:tcPr>
          <w:p w14:paraId="756703AE" w14:textId="77777777" w:rsidR="004A09B5" w:rsidRDefault="004A09B5"/>
        </w:tc>
      </w:tr>
      <w:tr w:rsidR="004A09B5" w14:paraId="004E978C" w14:textId="77777777" w:rsidTr="004A09B5">
        <w:tc>
          <w:tcPr>
            <w:tcW w:w="1696" w:type="dxa"/>
          </w:tcPr>
          <w:p w14:paraId="3BE2E592" w14:textId="5AD246FC" w:rsidR="004A09B5" w:rsidRDefault="00FE0219">
            <w:r>
              <w:t xml:space="preserve">Requested by </w:t>
            </w:r>
            <w:r w:rsidR="004A09B5">
              <w:t>name:</w:t>
            </w:r>
          </w:p>
        </w:tc>
        <w:tc>
          <w:tcPr>
            <w:tcW w:w="7320" w:type="dxa"/>
          </w:tcPr>
          <w:p w14:paraId="0A8DE31D" w14:textId="77777777" w:rsidR="004A09B5" w:rsidRDefault="004A09B5"/>
        </w:tc>
      </w:tr>
      <w:tr w:rsidR="004A09B5" w14:paraId="595876A2" w14:textId="77777777" w:rsidTr="004A09B5">
        <w:tc>
          <w:tcPr>
            <w:tcW w:w="1696" w:type="dxa"/>
          </w:tcPr>
          <w:p w14:paraId="466F1BB4" w14:textId="20A5DB4F" w:rsidR="004A09B5" w:rsidRDefault="004A09B5">
            <w:r>
              <w:t>Contact email:</w:t>
            </w:r>
          </w:p>
        </w:tc>
        <w:tc>
          <w:tcPr>
            <w:tcW w:w="7320" w:type="dxa"/>
          </w:tcPr>
          <w:p w14:paraId="2F8696EB" w14:textId="77777777" w:rsidR="004A09B5" w:rsidRDefault="004A09B5"/>
        </w:tc>
      </w:tr>
      <w:tr w:rsidR="00716EE7" w14:paraId="1832A9CA" w14:textId="77777777" w:rsidTr="004A09B5">
        <w:tc>
          <w:tcPr>
            <w:tcW w:w="1696" w:type="dxa"/>
          </w:tcPr>
          <w:p w14:paraId="67219DD6" w14:textId="37496A27" w:rsidR="00716EE7" w:rsidRDefault="00716EE7">
            <w:r>
              <w:t>Contact phone:</w:t>
            </w:r>
          </w:p>
        </w:tc>
        <w:tc>
          <w:tcPr>
            <w:tcW w:w="7320" w:type="dxa"/>
          </w:tcPr>
          <w:p w14:paraId="0FB119AD" w14:textId="77777777" w:rsidR="00716EE7" w:rsidRDefault="00716EE7"/>
        </w:tc>
      </w:tr>
      <w:tr w:rsidR="00DC1341" w14:paraId="731D2830" w14:textId="77777777" w:rsidTr="004A09B5">
        <w:tc>
          <w:tcPr>
            <w:tcW w:w="1696" w:type="dxa"/>
          </w:tcPr>
          <w:p w14:paraId="57D6FC28" w14:textId="78FAF706" w:rsidR="00DC1341" w:rsidRDefault="00DC1341">
            <w:r>
              <w:t>Date submitted:</w:t>
            </w:r>
          </w:p>
        </w:tc>
        <w:tc>
          <w:tcPr>
            <w:tcW w:w="7320" w:type="dxa"/>
          </w:tcPr>
          <w:p w14:paraId="6D94736E" w14:textId="77777777" w:rsidR="00DC1341" w:rsidRDefault="00DC1341"/>
        </w:tc>
      </w:tr>
    </w:tbl>
    <w:p w14:paraId="0C464CD8" w14:textId="493DCD76" w:rsidR="00B775E1" w:rsidRDefault="00B775E1">
      <w:r>
        <w:t>Change requests for a scheme must be submitted by the scheme owner.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511FE" w14:paraId="10007861" w14:textId="77777777" w:rsidTr="00B511FE">
        <w:tc>
          <w:tcPr>
            <w:tcW w:w="1696" w:type="dxa"/>
          </w:tcPr>
          <w:p w14:paraId="39E91AA8" w14:textId="540B066F" w:rsidR="00B511FE" w:rsidRDefault="00B511FE">
            <w:r>
              <w:t xml:space="preserve">Scheme </w:t>
            </w:r>
            <w:r w:rsidR="00DE38CE">
              <w:t>ID</w:t>
            </w:r>
          </w:p>
        </w:tc>
        <w:tc>
          <w:tcPr>
            <w:tcW w:w="7320" w:type="dxa"/>
          </w:tcPr>
          <w:p w14:paraId="3EB06431" w14:textId="7CB8D998" w:rsidR="00B511FE" w:rsidRDefault="00B511FE"/>
        </w:tc>
      </w:tr>
      <w:tr w:rsidR="00B511FE" w14:paraId="1D0083EB" w14:textId="77777777" w:rsidTr="00B511FE">
        <w:tc>
          <w:tcPr>
            <w:tcW w:w="1696" w:type="dxa"/>
          </w:tcPr>
          <w:p w14:paraId="7D16ED23" w14:textId="2A8DE42E" w:rsidR="00B511FE" w:rsidRDefault="008C2972">
            <w:r>
              <w:t xml:space="preserve">Scheme </w:t>
            </w:r>
            <w:r w:rsidR="00DE38CE">
              <w:t xml:space="preserve">name </w:t>
            </w:r>
          </w:p>
        </w:tc>
        <w:tc>
          <w:tcPr>
            <w:tcW w:w="7320" w:type="dxa"/>
          </w:tcPr>
          <w:p w14:paraId="739457FD" w14:textId="77777777" w:rsidR="00B511FE" w:rsidRDefault="00B511FE"/>
        </w:tc>
      </w:tr>
    </w:tbl>
    <w:p w14:paraId="3951BA48" w14:textId="77777777" w:rsidR="004A09B5" w:rsidRDefault="004A09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1503"/>
        <w:gridCol w:w="1503"/>
      </w:tblGrid>
      <w:tr w:rsidR="00B87C77" w14:paraId="3C40C973" w14:textId="77777777" w:rsidTr="00B87C77">
        <w:tc>
          <w:tcPr>
            <w:tcW w:w="4508" w:type="dxa"/>
          </w:tcPr>
          <w:p w14:paraId="32A5D93A" w14:textId="38FD961F" w:rsidR="00B87C77" w:rsidRPr="002F6286" w:rsidRDefault="00CC399B">
            <w:pPr>
              <w:rPr>
                <w:b/>
                <w:bCs/>
                <w:color w:val="0033CC"/>
              </w:rPr>
            </w:pPr>
            <w:r>
              <w:rPr>
                <w:b/>
                <w:bCs/>
                <w:color w:val="0033CC"/>
              </w:rPr>
              <w:t>Change</w:t>
            </w:r>
            <w:r w:rsidRPr="002F6286">
              <w:rPr>
                <w:b/>
                <w:bCs/>
                <w:color w:val="0033CC"/>
              </w:rPr>
              <w:t xml:space="preserve"> </w:t>
            </w:r>
            <w:r w:rsidR="00B87C77" w:rsidRPr="002F6286">
              <w:rPr>
                <w:b/>
                <w:bCs/>
                <w:color w:val="0033CC"/>
              </w:rPr>
              <w:t>statement:</w:t>
            </w:r>
          </w:p>
          <w:p w14:paraId="411B90EF" w14:textId="77777777" w:rsidR="00B87C77" w:rsidRDefault="00B87C77">
            <w:r>
              <w:t>Provide a brief description of the requested change</w:t>
            </w:r>
          </w:p>
          <w:p w14:paraId="3CB4C53A" w14:textId="05985C5A" w:rsidR="009B269D" w:rsidRDefault="009B269D"/>
        </w:tc>
        <w:tc>
          <w:tcPr>
            <w:tcW w:w="4508" w:type="dxa"/>
            <w:gridSpan w:val="3"/>
          </w:tcPr>
          <w:p w14:paraId="7DFF0A73" w14:textId="77777777" w:rsidR="00B87C77" w:rsidRDefault="00B87C77"/>
        </w:tc>
      </w:tr>
      <w:tr w:rsidR="00B87C77" w14:paraId="51573BD6" w14:textId="77777777" w:rsidTr="00B87C77">
        <w:tc>
          <w:tcPr>
            <w:tcW w:w="4508" w:type="dxa"/>
          </w:tcPr>
          <w:p w14:paraId="198E9D65" w14:textId="71055C5E" w:rsidR="00B87C77" w:rsidRPr="002F6286" w:rsidRDefault="00751586">
            <w:pPr>
              <w:rPr>
                <w:b/>
                <w:bCs/>
                <w:color w:val="0033CC"/>
              </w:rPr>
            </w:pPr>
            <w:r w:rsidRPr="002F6286">
              <w:rPr>
                <w:b/>
                <w:bCs/>
                <w:color w:val="0033CC"/>
              </w:rPr>
              <w:t>Description of the problem</w:t>
            </w:r>
            <w:r w:rsidR="002F6286" w:rsidRPr="002F6286">
              <w:rPr>
                <w:b/>
                <w:bCs/>
                <w:color w:val="0033CC"/>
              </w:rPr>
              <w:t>:</w:t>
            </w:r>
          </w:p>
          <w:p w14:paraId="7C8E9934" w14:textId="77777777" w:rsidR="00751586" w:rsidRDefault="00751586">
            <w:r>
              <w:t>Provide a detailed description of the problem, circumstances leading to requested change</w:t>
            </w:r>
          </w:p>
          <w:p w14:paraId="1C7D1B5E" w14:textId="19A8D20A" w:rsidR="009B269D" w:rsidRDefault="009B269D"/>
        </w:tc>
        <w:tc>
          <w:tcPr>
            <w:tcW w:w="4508" w:type="dxa"/>
            <w:gridSpan w:val="3"/>
          </w:tcPr>
          <w:p w14:paraId="068FAFC8" w14:textId="77777777" w:rsidR="00B87C77" w:rsidRDefault="00B87C77"/>
        </w:tc>
      </w:tr>
      <w:tr w:rsidR="00B87C77" w14:paraId="261C3E58" w14:textId="77777777" w:rsidTr="00B87C77">
        <w:tc>
          <w:tcPr>
            <w:tcW w:w="4508" w:type="dxa"/>
          </w:tcPr>
          <w:p w14:paraId="2B38A8D7" w14:textId="77777777" w:rsidR="00B87C77" w:rsidRPr="002F6286" w:rsidRDefault="00C472AD">
            <w:pPr>
              <w:rPr>
                <w:b/>
                <w:bCs/>
              </w:rPr>
            </w:pPr>
            <w:r w:rsidRPr="002F6286">
              <w:rPr>
                <w:b/>
                <w:bCs/>
                <w:color w:val="0033CC"/>
              </w:rPr>
              <w:t>Supporting information:</w:t>
            </w:r>
          </w:p>
          <w:p w14:paraId="25C535AC" w14:textId="1D97D48D" w:rsidR="00C472AD" w:rsidRDefault="00C472AD">
            <w:r>
              <w:t>Provide screenshots</w:t>
            </w:r>
            <w:r w:rsidR="00514759">
              <w:t xml:space="preserve"> </w:t>
            </w:r>
            <w:r w:rsidR="00ED0B65">
              <w:t>(if relevant)</w:t>
            </w:r>
          </w:p>
          <w:p w14:paraId="1A9F52B7" w14:textId="225B5B2B" w:rsidR="009B269D" w:rsidRDefault="009B269D"/>
        </w:tc>
        <w:tc>
          <w:tcPr>
            <w:tcW w:w="4508" w:type="dxa"/>
            <w:gridSpan w:val="3"/>
          </w:tcPr>
          <w:p w14:paraId="6D350561" w14:textId="77777777" w:rsidR="00B87C77" w:rsidRDefault="00B87C77"/>
        </w:tc>
      </w:tr>
      <w:tr w:rsidR="00B87C77" w14:paraId="3DBCCBC5" w14:textId="77777777" w:rsidTr="00B87C77">
        <w:tc>
          <w:tcPr>
            <w:tcW w:w="4508" w:type="dxa"/>
          </w:tcPr>
          <w:p w14:paraId="7F26EB64" w14:textId="77777777" w:rsidR="002F6286" w:rsidRPr="002F6286" w:rsidRDefault="002F6286">
            <w:pPr>
              <w:rPr>
                <w:b/>
                <w:bCs/>
              </w:rPr>
            </w:pPr>
            <w:r w:rsidRPr="002F6286">
              <w:rPr>
                <w:b/>
                <w:bCs/>
                <w:color w:val="0033CC"/>
              </w:rPr>
              <w:t>Reasons for change:</w:t>
            </w:r>
          </w:p>
          <w:p w14:paraId="3205C4CB" w14:textId="4A42334D" w:rsidR="002F6286" w:rsidRDefault="009B269D">
            <w:r>
              <w:t xml:space="preserve">Describe why the change is necessary and what </w:t>
            </w:r>
            <w:r w:rsidR="0089659E">
              <w:t xml:space="preserve">benefits </w:t>
            </w:r>
            <w:r>
              <w:t xml:space="preserve">will be </w:t>
            </w:r>
            <w:r w:rsidR="007D19B5">
              <w:t>achieved with the change made</w:t>
            </w:r>
          </w:p>
          <w:p w14:paraId="24908339" w14:textId="2FD8FA44" w:rsidR="009B269D" w:rsidRDefault="009B269D"/>
        </w:tc>
        <w:tc>
          <w:tcPr>
            <w:tcW w:w="4508" w:type="dxa"/>
            <w:gridSpan w:val="3"/>
          </w:tcPr>
          <w:p w14:paraId="5706DF99" w14:textId="77777777" w:rsidR="00B87C77" w:rsidRDefault="00B87C77"/>
        </w:tc>
      </w:tr>
      <w:tr w:rsidR="00EB785C" w14:paraId="791913C9" w14:textId="77777777" w:rsidTr="007D1655">
        <w:trPr>
          <w:trHeight w:val="338"/>
        </w:trPr>
        <w:tc>
          <w:tcPr>
            <w:tcW w:w="4508" w:type="dxa"/>
            <w:vMerge w:val="restart"/>
          </w:tcPr>
          <w:p w14:paraId="0A7E3308" w14:textId="0ECFAE5F" w:rsidR="00EB785C" w:rsidRPr="00AC51CF" w:rsidRDefault="00EB785C" w:rsidP="00CC272A">
            <w:pPr>
              <w:rPr>
                <w:b/>
                <w:bCs/>
                <w:color w:val="0033CC"/>
              </w:rPr>
            </w:pPr>
            <w:r w:rsidRPr="00AC51CF">
              <w:rPr>
                <w:b/>
                <w:bCs/>
                <w:color w:val="0033CC"/>
              </w:rPr>
              <w:t xml:space="preserve">Affected </w:t>
            </w:r>
            <w:r>
              <w:rPr>
                <w:b/>
                <w:bCs/>
                <w:color w:val="0033CC"/>
              </w:rPr>
              <w:t>users</w:t>
            </w:r>
            <w:r w:rsidRPr="00AC51CF">
              <w:rPr>
                <w:b/>
                <w:bCs/>
                <w:color w:val="0033CC"/>
              </w:rPr>
              <w:t xml:space="preserve">: </w:t>
            </w:r>
          </w:p>
          <w:p w14:paraId="0A9574DD" w14:textId="47D59405" w:rsidR="00EB785C" w:rsidRPr="00CC272A" w:rsidRDefault="00EB785C">
            <w:r>
              <w:t xml:space="preserve">Based on your experience, please </w:t>
            </w:r>
            <w:r w:rsidR="00D22981">
              <w:t xml:space="preserve">tick </w:t>
            </w:r>
            <w:r w:rsidR="008F77CD">
              <w:t xml:space="preserve">the relevant column for how </w:t>
            </w:r>
            <w:r>
              <w:t>many users are impacted by the change</w:t>
            </w:r>
          </w:p>
        </w:tc>
        <w:tc>
          <w:tcPr>
            <w:tcW w:w="1502" w:type="dxa"/>
            <w:vAlign w:val="center"/>
          </w:tcPr>
          <w:p w14:paraId="02B6B9CD" w14:textId="5FA1D2B1" w:rsidR="00EB785C" w:rsidRDefault="00183816" w:rsidP="007D1655">
            <w:pPr>
              <w:jc w:val="center"/>
            </w:pPr>
            <w:r>
              <w:t>20</w:t>
            </w:r>
            <w:r w:rsidR="00335B67">
              <w:t xml:space="preserve"> or fewer</w:t>
            </w:r>
          </w:p>
        </w:tc>
        <w:tc>
          <w:tcPr>
            <w:tcW w:w="1503" w:type="dxa"/>
            <w:vAlign w:val="center"/>
          </w:tcPr>
          <w:p w14:paraId="3702A6F2" w14:textId="34E255C2" w:rsidR="00EB785C" w:rsidRDefault="00183816" w:rsidP="007D1655">
            <w:pPr>
              <w:jc w:val="center"/>
            </w:pPr>
            <w:r>
              <w:t>20-100</w:t>
            </w:r>
          </w:p>
        </w:tc>
        <w:tc>
          <w:tcPr>
            <w:tcW w:w="1503" w:type="dxa"/>
            <w:vAlign w:val="center"/>
          </w:tcPr>
          <w:p w14:paraId="22B0F0F8" w14:textId="7959C833" w:rsidR="00EB785C" w:rsidRDefault="00183816" w:rsidP="007D1655">
            <w:pPr>
              <w:jc w:val="center"/>
            </w:pPr>
            <w:r>
              <w:t>100</w:t>
            </w:r>
            <w:r w:rsidR="00335B67">
              <w:t xml:space="preserve"> or more</w:t>
            </w:r>
          </w:p>
        </w:tc>
      </w:tr>
      <w:tr w:rsidR="00EB785C" w14:paraId="5724A1E7" w14:textId="77777777" w:rsidTr="007D1655">
        <w:trPr>
          <w:trHeight w:val="338"/>
        </w:trPr>
        <w:tc>
          <w:tcPr>
            <w:tcW w:w="4508" w:type="dxa"/>
            <w:vMerge/>
          </w:tcPr>
          <w:p w14:paraId="26E33EF3" w14:textId="77777777" w:rsidR="00EB785C" w:rsidRPr="00AC51CF" w:rsidRDefault="00EB785C" w:rsidP="00CC272A">
            <w:pPr>
              <w:rPr>
                <w:b/>
                <w:bCs/>
                <w:color w:val="0033CC"/>
              </w:rPr>
            </w:pPr>
          </w:p>
        </w:tc>
        <w:tc>
          <w:tcPr>
            <w:tcW w:w="1502" w:type="dxa"/>
            <w:vAlign w:val="center"/>
          </w:tcPr>
          <w:p w14:paraId="2D808C10" w14:textId="77777777" w:rsidR="00EB785C" w:rsidRDefault="00EB785C" w:rsidP="007D1655">
            <w:pPr>
              <w:jc w:val="center"/>
            </w:pPr>
          </w:p>
        </w:tc>
        <w:tc>
          <w:tcPr>
            <w:tcW w:w="1503" w:type="dxa"/>
            <w:vAlign w:val="center"/>
          </w:tcPr>
          <w:p w14:paraId="378A1EA6" w14:textId="77777777" w:rsidR="00EB785C" w:rsidRDefault="00EB785C" w:rsidP="007D1655">
            <w:pPr>
              <w:jc w:val="center"/>
            </w:pPr>
          </w:p>
        </w:tc>
        <w:tc>
          <w:tcPr>
            <w:tcW w:w="1503" w:type="dxa"/>
            <w:vAlign w:val="center"/>
          </w:tcPr>
          <w:p w14:paraId="76F2AEB1" w14:textId="7CED0FB5" w:rsidR="00EB785C" w:rsidRDefault="00EB785C" w:rsidP="007D1655">
            <w:pPr>
              <w:jc w:val="center"/>
            </w:pPr>
          </w:p>
        </w:tc>
      </w:tr>
      <w:tr w:rsidR="007C770C" w14:paraId="24CE0AF4" w14:textId="77777777" w:rsidTr="007C770C">
        <w:trPr>
          <w:trHeight w:val="670"/>
        </w:trPr>
        <w:tc>
          <w:tcPr>
            <w:tcW w:w="4508" w:type="dxa"/>
            <w:vMerge w:val="restart"/>
          </w:tcPr>
          <w:p w14:paraId="281E1255" w14:textId="77777777" w:rsidR="007C770C" w:rsidRPr="00AC51CF" w:rsidRDefault="007C770C">
            <w:pPr>
              <w:rPr>
                <w:b/>
                <w:bCs/>
                <w:color w:val="0033CC"/>
              </w:rPr>
            </w:pPr>
            <w:r w:rsidRPr="00AC51CF">
              <w:rPr>
                <w:b/>
                <w:bCs/>
                <w:color w:val="0033CC"/>
              </w:rPr>
              <w:t xml:space="preserve">Affected areas: </w:t>
            </w:r>
          </w:p>
          <w:p w14:paraId="5F42342A" w14:textId="5F373B0E" w:rsidR="007C770C" w:rsidRDefault="007C770C">
            <w:r>
              <w:t>Based on your experience, please select which of the following areas are impacted by the problem</w:t>
            </w:r>
          </w:p>
          <w:p w14:paraId="153869A4" w14:textId="24B217A7" w:rsidR="007C770C" w:rsidRDefault="007C770C"/>
        </w:tc>
        <w:tc>
          <w:tcPr>
            <w:tcW w:w="1502" w:type="dxa"/>
            <w:vAlign w:val="center"/>
          </w:tcPr>
          <w:p w14:paraId="6D14F3E3" w14:textId="70E5F6B4" w:rsidR="007C770C" w:rsidRDefault="007C770C" w:rsidP="007C770C">
            <w:pPr>
              <w:jc w:val="center"/>
            </w:pPr>
            <w:r>
              <w:t>System</w:t>
            </w:r>
          </w:p>
        </w:tc>
        <w:tc>
          <w:tcPr>
            <w:tcW w:w="1503" w:type="dxa"/>
            <w:vAlign w:val="center"/>
          </w:tcPr>
          <w:p w14:paraId="57DD3D48" w14:textId="381ED579" w:rsidR="007C770C" w:rsidRDefault="007C770C" w:rsidP="007C770C">
            <w:pPr>
              <w:jc w:val="center"/>
            </w:pPr>
            <w:r>
              <w:t>Policy</w:t>
            </w:r>
          </w:p>
        </w:tc>
        <w:tc>
          <w:tcPr>
            <w:tcW w:w="1503" w:type="dxa"/>
            <w:vAlign w:val="center"/>
          </w:tcPr>
          <w:p w14:paraId="3039646A" w14:textId="1EFB08DC" w:rsidR="007C770C" w:rsidRDefault="001A6CA0" w:rsidP="007C770C">
            <w:pPr>
              <w:jc w:val="center"/>
            </w:pPr>
            <w:r>
              <w:t>Procedural document</w:t>
            </w:r>
          </w:p>
        </w:tc>
      </w:tr>
      <w:tr w:rsidR="007C770C" w14:paraId="2F72EAB2" w14:textId="77777777" w:rsidTr="007C770C">
        <w:trPr>
          <w:trHeight w:val="670"/>
        </w:trPr>
        <w:tc>
          <w:tcPr>
            <w:tcW w:w="4508" w:type="dxa"/>
            <w:vMerge/>
          </w:tcPr>
          <w:p w14:paraId="243ABCA8" w14:textId="77777777" w:rsidR="007C770C" w:rsidRDefault="007C770C"/>
        </w:tc>
        <w:tc>
          <w:tcPr>
            <w:tcW w:w="1502" w:type="dxa"/>
            <w:vAlign w:val="center"/>
          </w:tcPr>
          <w:p w14:paraId="037F8590" w14:textId="77777777" w:rsidR="007C770C" w:rsidRDefault="007C770C" w:rsidP="007C770C">
            <w:pPr>
              <w:jc w:val="center"/>
            </w:pPr>
          </w:p>
        </w:tc>
        <w:tc>
          <w:tcPr>
            <w:tcW w:w="1503" w:type="dxa"/>
            <w:vAlign w:val="center"/>
          </w:tcPr>
          <w:p w14:paraId="4E3393C4" w14:textId="77777777" w:rsidR="007C770C" w:rsidRDefault="007C770C" w:rsidP="007C770C">
            <w:pPr>
              <w:jc w:val="center"/>
            </w:pPr>
          </w:p>
        </w:tc>
        <w:tc>
          <w:tcPr>
            <w:tcW w:w="1503" w:type="dxa"/>
            <w:vAlign w:val="center"/>
          </w:tcPr>
          <w:p w14:paraId="7C64508B" w14:textId="4D95B64D" w:rsidR="007C770C" w:rsidRDefault="007C770C" w:rsidP="007C770C">
            <w:pPr>
              <w:jc w:val="center"/>
            </w:pPr>
          </w:p>
        </w:tc>
      </w:tr>
      <w:tr w:rsidR="000B4054" w14:paraId="1CDDA223" w14:textId="77777777" w:rsidTr="000B4054">
        <w:trPr>
          <w:trHeight w:val="405"/>
        </w:trPr>
        <w:tc>
          <w:tcPr>
            <w:tcW w:w="4508" w:type="dxa"/>
            <w:vMerge w:val="restart"/>
          </w:tcPr>
          <w:p w14:paraId="45C72B14" w14:textId="67A8C917" w:rsidR="000B4054" w:rsidRPr="00975FC0" w:rsidRDefault="000B4054">
            <w:pPr>
              <w:rPr>
                <w:b/>
                <w:bCs/>
                <w:color w:val="0033CC"/>
              </w:rPr>
            </w:pPr>
            <w:r w:rsidRPr="00975FC0">
              <w:rPr>
                <w:b/>
                <w:bCs/>
                <w:color w:val="0033CC"/>
              </w:rPr>
              <w:t>Priority to implement:</w:t>
            </w:r>
          </w:p>
          <w:p w14:paraId="42DD86BD" w14:textId="5AFE44F8" w:rsidR="000B4054" w:rsidRDefault="000B4054">
            <w:r>
              <w:t>In your opinion what is the urgency of the change?</w:t>
            </w:r>
          </w:p>
        </w:tc>
        <w:tc>
          <w:tcPr>
            <w:tcW w:w="1502" w:type="dxa"/>
            <w:vAlign w:val="center"/>
          </w:tcPr>
          <w:p w14:paraId="0121F79F" w14:textId="06209735" w:rsidR="000B4054" w:rsidRDefault="000B4054" w:rsidP="00975FC0">
            <w:pPr>
              <w:jc w:val="center"/>
            </w:pPr>
            <w:r>
              <w:t>Not urgent</w:t>
            </w:r>
          </w:p>
        </w:tc>
        <w:tc>
          <w:tcPr>
            <w:tcW w:w="1503" w:type="dxa"/>
            <w:vAlign w:val="center"/>
          </w:tcPr>
          <w:p w14:paraId="0F254936" w14:textId="48DBB0E5" w:rsidR="000B4054" w:rsidRDefault="000B4054" w:rsidP="00975FC0">
            <w:pPr>
              <w:jc w:val="center"/>
            </w:pPr>
            <w:r>
              <w:t>Somewhat urgent</w:t>
            </w:r>
          </w:p>
        </w:tc>
        <w:tc>
          <w:tcPr>
            <w:tcW w:w="1503" w:type="dxa"/>
            <w:vAlign w:val="center"/>
          </w:tcPr>
          <w:p w14:paraId="4786E3CA" w14:textId="6582E101" w:rsidR="000B4054" w:rsidRDefault="000B4054" w:rsidP="00975FC0">
            <w:pPr>
              <w:jc w:val="center"/>
            </w:pPr>
            <w:r>
              <w:t>Urgent</w:t>
            </w:r>
          </w:p>
        </w:tc>
      </w:tr>
      <w:tr w:rsidR="000B4054" w14:paraId="328D9AD8" w14:textId="77777777" w:rsidTr="000B4054">
        <w:trPr>
          <w:trHeight w:val="405"/>
        </w:trPr>
        <w:tc>
          <w:tcPr>
            <w:tcW w:w="4508" w:type="dxa"/>
            <w:vMerge/>
          </w:tcPr>
          <w:p w14:paraId="6D6C49B3" w14:textId="77777777" w:rsidR="000B4054" w:rsidRPr="00975FC0" w:rsidRDefault="000B4054">
            <w:pPr>
              <w:rPr>
                <w:b/>
                <w:bCs/>
                <w:color w:val="0033CC"/>
              </w:rPr>
            </w:pPr>
          </w:p>
        </w:tc>
        <w:tc>
          <w:tcPr>
            <w:tcW w:w="1502" w:type="dxa"/>
            <w:vAlign w:val="center"/>
          </w:tcPr>
          <w:p w14:paraId="6DCA2A5A" w14:textId="77777777" w:rsidR="000B4054" w:rsidRDefault="000B4054" w:rsidP="00975FC0">
            <w:pPr>
              <w:jc w:val="center"/>
            </w:pPr>
          </w:p>
        </w:tc>
        <w:tc>
          <w:tcPr>
            <w:tcW w:w="1503" w:type="dxa"/>
            <w:vAlign w:val="center"/>
          </w:tcPr>
          <w:p w14:paraId="7FC7A245" w14:textId="77777777" w:rsidR="000B4054" w:rsidRDefault="000B4054" w:rsidP="00975FC0">
            <w:pPr>
              <w:jc w:val="center"/>
            </w:pPr>
          </w:p>
        </w:tc>
        <w:tc>
          <w:tcPr>
            <w:tcW w:w="1503" w:type="dxa"/>
            <w:vAlign w:val="center"/>
          </w:tcPr>
          <w:p w14:paraId="6E544951" w14:textId="2DFA137B" w:rsidR="000B4054" w:rsidRDefault="000B4054" w:rsidP="00975FC0">
            <w:pPr>
              <w:jc w:val="center"/>
            </w:pPr>
          </w:p>
        </w:tc>
      </w:tr>
    </w:tbl>
    <w:p w14:paraId="0F398EB0" w14:textId="50665604" w:rsidR="004A09B5" w:rsidRDefault="004A09B5"/>
    <w:p w14:paraId="3673A528" w14:textId="2D63E0E0" w:rsidR="00C76F68" w:rsidRDefault="007E1D3E" w:rsidP="00FB6B22">
      <w:pPr>
        <w:spacing w:after="0"/>
        <w:ind w:left="720"/>
        <w:rPr>
          <w:color w:val="0033CC"/>
        </w:rPr>
      </w:pPr>
      <w:r>
        <w:rPr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2F406" wp14:editId="10A9AC69">
                <wp:simplePos x="0" y="0"/>
                <wp:positionH relativeFrom="column">
                  <wp:posOffset>0</wp:posOffset>
                </wp:positionH>
                <wp:positionV relativeFrom="paragraph">
                  <wp:posOffset>18967</wp:posOffset>
                </wp:positionV>
                <wp:extent cx="238539" cy="238539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968F1B7" id="Rectangle 1" o:spid="_x0000_s1026" style="position:absolute;margin-left:0;margin-top:1.5pt;width:18.8pt;height:1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" filled="f" strokecolor="black [3213]" strokeweight="1pt"/>
            </w:pict>
          </mc:Fallback>
        </mc:AlternateContent>
      </w:r>
      <w:r w:rsidR="00B92C57">
        <w:rPr>
          <w:color w:val="0033CC"/>
        </w:rPr>
        <w:t xml:space="preserve">I </w:t>
      </w:r>
      <w:r w:rsidR="00FB5899">
        <w:rPr>
          <w:color w:val="0033CC"/>
        </w:rPr>
        <w:t xml:space="preserve">acknowledge that </w:t>
      </w:r>
      <w:r w:rsidR="006E0DD5">
        <w:rPr>
          <w:color w:val="0033CC"/>
        </w:rPr>
        <w:t xml:space="preserve">my business area may be responsible for associated implementation costs, should the </w:t>
      </w:r>
      <w:r w:rsidR="000F6890" w:rsidRPr="1DCBB19E">
        <w:rPr>
          <w:color w:val="0033CC"/>
        </w:rPr>
        <w:t xml:space="preserve">requested change </w:t>
      </w:r>
      <w:r w:rsidR="006E0DD5">
        <w:rPr>
          <w:color w:val="0033CC"/>
        </w:rPr>
        <w:t>be</w:t>
      </w:r>
      <w:r w:rsidR="006E0DD5" w:rsidRPr="1DCBB19E">
        <w:rPr>
          <w:color w:val="0033CC"/>
        </w:rPr>
        <w:t xml:space="preserve"> </w:t>
      </w:r>
      <w:r w:rsidR="000F6890" w:rsidRPr="1DCBB19E">
        <w:rPr>
          <w:color w:val="0033CC"/>
        </w:rPr>
        <w:t>significant and require funding</w:t>
      </w:r>
      <w:r w:rsidR="006E0DD5">
        <w:rPr>
          <w:color w:val="0033CC"/>
        </w:rPr>
        <w:t>.</w:t>
      </w:r>
      <w:r w:rsidR="00AD0D6E">
        <w:rPr>
          <w:color w:val="0033CC"/>
        </w:rPr>
        <w:t xml:space="preserve"> </w:t>
      </w:r>
    </w:p>
    <w:p w14:paraId="4A6C12E2" w14:textId="27A64E71" w:rsidR="000F6890" w:rsidRPr="00FB6B22" w:rsidRDefault="00AD0D6E" w:rsidP="00FB6B22">
      <w:pPr>
        <w:ind w:left="720"/>
        <w:rPr>
          <w:color w:val="0033CC"/>
          <w:sz w:val="18"/>
          <w:szCs w:val="18"/>
        </w:rPr>
      </w:pPr>
      <w:r w:rsidRPr="00FB6B22">
        <w:rPr>
          <w:color w:val="0033CC"/>
          <w:sz w:val="18"/>
          <w:szCs w:val="18"/>
        </w:rPr>
        <w:t>(</w:t>
      </w:r>
      <w:r w:rsidR="003E40B3" w:rsidRPr="00FB6B22">
        <w:rPr>
          <w:color w:val="0033CC"/>
          <w:sz w:val="18"/>
          <w:szCs w:val="18"/>
        </w:rPr>
        <w:t>Tick</w:t>
      </w:r>
      <w:r w:rsidRPr="00FB6B22">
        <w:rPr>
          <w:color w:val="0033CC"/>
          <w:sz w:val="18"/>
          <w:szCs w:val="18"/>
        </w:rPr>
        <w:t xml:space="preserve"> box </w:t>
      </w:r>
      <w:r w:rsidR="00C76F68" w:rsidRPr="00FB6B22">
        <w:rPr>
          <w:color w:val="0033CC"/>
          <w:sz w:val="18"/>
          <w:szCs w:val="18"/>
        </w:rPr>
        <w:t>to indicate acceptance)</w:t>
      </w:r>
      <w:r w:rsidR="00902DDD" w:rsidRPr="00FB6B22" w:rsidDel="00902DDD">
        <w:rPr>
          <w:color w:val="0033CC"/>
          <w:sz w:val="18"/>
          <w:szCs w:val="18"/>
        </w:rPr>
        <w:t xml:space="preserve"> </w:t>
      </w:r>
    </w:p>
    <w:p w14:paraId="491417DC" w14:textId="77777777" w:rsidR="000F6890" w:rsidRDefault="000F6890" w:rsidP="1DCBB19E"/>
    <w:p w14:paraId="616C633E" w14:textId="44AF9BA7" w:rsidR="00F10BEB" w:rsidRPr="00E5517D" w:rsidRDefault="00F10BEB" w:rsidP="1DCBB19E">
      <w:pPr>
        <w:rPr>
          <w:b/>
          <w:bCs/>
          <w:u w:val="single"/>
        </w:rPr>
      </w:pPr>
      <w:r w:rsidRPr="2B2F3BC5">
        <w:rPr>
          <w:b/>
          <w:bCs/>
          <w:u w:val="single"/>
        </w:rPr>
        <w:lastRenderedPageBreak/>
        <w:t xml:space="preserve">For DSC </w:t>
      </w:r>
      <w:r w:rsidR="0070103D" w:rsidRPr="2B2F3BC5">
        <w:rPr>
          <w:b/>
          <w:bCs/>
          <w:u w:val="single"/>
        </w:rPr>
        <w:t>ICT Digital Sourcing Team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04"/>
        <w:gridCol w:w="551"/>
        <w:gridCol w:w="952"/>
        <w:gridCol w:w="1503"/>
      </w:tblGrid>
      <w:tr w:rsidR="00344EEB" w14:paraId="4C947EF1" w14:textId="77777777">
        <w:trPr>
          <w:trHeight w:val="670"/>
        </w:trPr>
        <w:tc>
          <w:tcPr>
            <w:tcW w:w="4106" w:type="dxa"/>
          </w:tcPr>
          <w:p w14:paraId="11EEDCE6" w14:textId="3DD117EE" w:rsidR="00344EEB" w:rsidRDefault="00344EEB">
            <w:r>
              <w:t xml:space="preserve">Change Request ID Number </w:t>
            </w:r>
          </w:p>
        </w:tc>
        <w:tc>
          <w:tcPr>
            <w:tcW w:w="4910" w:type="dxa"/>
            <w:gridSpan w:val="4"/>
            <w:vAlign w:val="center"/>
          </w:tcPr>
          <w:p w14:paraId="73B046AE" w14:textId="77777777" w:rsidR="00344EEB" w:rsidRPr="00344EEB" w:rsidRDefault="00344EEB" w:rsidP="00344EEB">
            <w:pPr>
              <w:rPr>
                <w:i/>
                <w:iCs/>
                <w:color w:val="4472C4" w:themeColor="accent1"/>
              </w:rPr>
            </w:pPr>
          </w:p>
        </w:tc>
      </w:tr>
      <w:tr w:rsidR="004E5500" w14:paraId="0FBAA562" w14:textId="77777777" w:rsidTr="000E2FB3">
        <w:trPr>
          <w:trHeight w:val="670"/>
        </w:trPr>
        <w:tc>
          <w:tcPr>
            <w:tcW w:w="4106" w:type="dxa"/>
            <w:vMerge w:val="restart"/>
          </w:tcPr>
          <w:p w14:paraId="3A4FA08A" w14:textId="5CB82BAF" w:rsidR="004E5500" w:rsidRDefault="004E5500">
            <w:r>
              <w:t>Is the change request fully defined, understood and ready for consideration at CAB?</w:t>
            </w:r>
          </w:p>
        </w:tc>
        <w:tc>
          <w:tcPr>
            <w:tcW w:w="2455" w:type="dxa"/>
            <w:gridSpan w:val="2"/>
            <w:vAlign w:val="center"/>
          </w:tcPr>
          <w:p w14:paraId="1BCEA5BA" w14:textId="23DF1EDC" w:rsidR="004E5500" w:rsidRDefault="004E5500">
            <w:pPr>
              <w:jc w:val="center"/>
            </w:pPr>
            <w:r>
              <w:t>No</w:t>
            </w:r>
          </w:p>
        </w:tc>
        <w:tc>
          <w:tcPr>
            <w:tcW w:w="2455" w:type="dxa"/>
            <w:gridSpan w:val="2"/>
            <w:vAlign w:val="center"/>
          </w:tcPr>
          <w:p w14:paraId="009FDBA9" w14:textId="7E30A2A0" w:rsidR="004E5500" w:rsidRDefault="004E5500">
            <w:pPr>
              <w:jc w:val="center"/>
            </w:pPr>
            <w:r>
              <w:t>Yes</w:t>
            </w:r>
          </w:p>
        </w:tc>
      </w:tr>
      <w:tr w:rsidR="004E5500" w14:paraId="34AE1926" w14:textId="77777777" w:rsidTr="000E2FB3">
        <w:trPr>
          <w:trHeight w:val="670"/>
        </w:trPr>
        <w:tc>
          <w:tcPr>
            <w:tcW w:w="4106" w:type="dxa"/>
            <w:vMerge/>
          </w:tcPr>
          <w:p w14:paraId="066762EB" w14:textId="77777777" w:rsidR="004E5500" w:rsidRDefault="004E5500"/>
        </w:tc>
        <w:tc>
          <w:tcPr>
            <w:tcW w:w="2455" w:type="dxa"/>
            <w:gridSpan w:val="2"/>
            <w:vAlign w:val="center"/>
          </w:tcPr>
          <w:p w14:paraId="474A86D5" w14:textId="77777777" w:rsidR="004E5500" w:rsidRDefault="004E5500">
            <w:pPr>
              <w:jc w:val="center"/>
            </w:pPr>
          </w:p>
        </w:tc>
        <w:tc>
          <w:tcPr>
            <w:tcW w:w="2455" w:type="dxa"/>
            <w:gridSpan w:val="2"/>
            <w:vAlign w:val="center"/>
          </w:tcPr>
          <w:p w14:paraId="189C0665" w14:textId="77777777" w:rsidR="004E5500" w:rsidRDefault="004E5500">
            <w:pPr>
              <w:jc w:val="center"/>
            </w:pPr>
          </w:p>
        </w:tc>
      </w:tr>
      <w:tr w:rsidR="00B7763A" w14:paraId="2B2CC98B" w14:textId="77777777" w:rsidTr="0070103D">
        <w:tc>
          <w:tcPr>
            <w:tcW w:w="4106" w:type="dxa"/>
          </w:tcPr>
          <w:p w14:paraId="02171B57" w14:textId="1DB50987" w:rsidR="00B7763A" w:rsidRDefault="00B7763A" w:rsidP="00B7763A">
            <w:r>
              <w:t>Impact assessment, consider all impact areas</w:t>
            </w:r>
            <w:r w:rsidR="00062F0E">
              <w:t xml:space="preserve"> e.g.</w:t>
            </w:r>
          </w:p>
          <w:p w14:paraId="20E98541" w14:textId="77777777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>Users</w:t>
            </w:r>
          </w:p>
          <w:p w14:paraId="4F733741" w14:textId="77777777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>System</w:t>
            </w:r>
          </w:p>
          <w:p w14:paraId="65E53B52" w14:textId="2EA7D6BA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>Scheme specific or wider impact</w:t>
            </w:r>
          </w:p>
          <w:p w14:paraId="729A79BA" w14:textId="77777777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 xml:space="preserve">Support documentation </w:t>
            </w:r>
          </w:p>
          <w:p w14:paraId="2AB7DF18" w14:textId="77777777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>Training needs etc</w:t>
            </w:r>
          </w:p>
          <w:p w14:paraId="76F2E6F4" w14:textId="555B620D" w:rsidR="00B7763A" w:rsidRDefault="00B7763A" w:rsidP="00B7763A">
            <w:pPr>
              <w:pStyle w:val="ListParagraph"/>
              <w:numPr>
                <w:ilvl w:val="0"/>
                <w:numId w:val="1"/>
              </w:numPr>
            </w:pPr>
            <w:r>
              <w:t>If know, any impact on wider roadmap</w:t>
            </w:r>
          </w:p>
        </w:tc>
        <w:tc>
          <w:tcPr>
            <w:tcW w:w="4910" w:type="dxa"/>
            <w:gridSpan w:val="4"/>
          </w:tcPr>
          <w:p w14:paraId="5F93262F" w14:textId="612B0A39" w:rsidR="00B7763A" w:rsidRPr="00346229" w:rsidRDefault="007F73AE" w:rsidP="00B7763A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>initial assessment of impact for discussion at CAB</w:t>
            </w:r>
          </w:p>
        </w:tc>
      </w:tr>
      <w:tr w:rsidR="00B7763A" w14:paraId="0F83F480" w14:textId="77777777" w:rsidTr="0070103D">
        <w:tc>
          <w:tcPr>
            <w:tcW w:w="4106" w:type="dxa"/>
          </w:tcPr>
          <w:p w14:paraId="193E3957" w14:textId="4B257B36" w:rsidR="00B7763A" w:rsidRDefault="00BB3FA7" w:rsidP="00B7763A">
            <w:r>
              <w:t>Cost</w:t>
            </w:r>
            <w:r w:rsidR="00B7763A">
              <w:t xml:space="preserve"> assessment, consider both internal and external resource costs, any training implications, etc </w:t>
            </w:r>
          </w:p>
        </w:tc>
        <w:tc>
          <w:tcPr>
            <w:tcW w:w="4910" w:type="dxa"/>
            <w:gridSpan w:val="4"/>
          </w:tcPr>
          <w:p w14:paraId="032A7981" w14:textId="236E27B0" w:rsidR="00B7763A" w:rsidRPr="00346229" w:rsidRDefault="007F73AE" w:rsidP="00B7763A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>initial assessment of cost for discussion at CAB</w:t>
            </w:r>
          </w:p>
        </w:tc>
      </w:tr>
      <w:tr w:rsidR="00B7763A" w14:paraId="22A7A6AC" w14:textId="77777777" w:rsidTr="0070103D">
        <w:tc>
          <w:tcPr>
            <w:tcW w:w="4106" w:type="dxa"/>
          </w:tcPr>
          <w:p w14:paraId="5447938A" w14:textId="1559248A" w:rsidR="00B7763A" w:rsidRDefault="00BF2C5D" w:rsidP="00B7763A">
            <w:r>
              <w:t>R</w:t>
            </w:r>
            <w:r w:rsidR="00B7763A">
              <w:t xml:space="preserve">isk assessment </w:t>
            </w:r>
          </w:p>
        </w:tc>
        <w:tc>
          <w:tcPr>
            <w:tcW w:w="4910" w:type="dxa"/>
            <w:gridSpan w:val="4"/>
          </w:tcPr>
          <w:p w14:paraId="58F3F916" w14:textId="359B8779" w:rsidR="00B7763A" w:rsidRPr="00346229" w:rsidRDefault="007F73AE" w:rsidP="00B7763A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>initial assessment of risk of the change for discussion at CAB</w:t>
            </w:r>
          </w:p>
        </w:tc>
      </w:tr>
      <w:tr w:rsidR="00B7763A" w14:paraId="171229CD" w14:textId="77777777" w:rsidTr="0070103D">
        <w:tc>
          <w:tcPr>
            <w:tcW w:w="4106" w:type="dxa"/>
          </w:tcPr>
          <w:p w14:paraId="14B1DA9F" w14:textId="4D28B23C" w:rsidR="00B7763A" w:rsidRDefault="00BB3FA7" w:rsidP="00B7763A">
            <w:r>
              <w:t>A</w:t>
            </w:r>
            <w:r w:rsidR="00B7763A">
              <w:t xml:space="preserve">lternative solution </w:t>
            </w:r>
          </w:p>
        </w:tc>
        <w:tc>
          <w:tcPr>
            <w:tcW w:w="4910" w:type="dxa"/>
            <w:gridSpan w:val="4"/>
          </w:tcPr>
          <w:p w14:paraId="061CB9D7" w14:textId="7696828E" w:rsidR="00B7763A" w:rsidRPr="00346229" w:rsidRDefault="007F73AE" w:rsidP="00B7763A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 xml:space="preserve">initial assessment of if there is a possible alternative solution, workaround </w:t>
            </w:r>
            <w:r w:rsidR="00BB3FA7">
              <w:rPr>
                <w:i/>
                <w:iCs/>
                <w:color w:val="4472C4" w:themeColor="accent1"/>
              </w:rPr>
              <w:t>etc</w:t>
            </w:r>
            <w:r>
              <w:rPr>
                <w:i/>
                <w:iCs/>
                <w:color w:val="4472C4" w:themeColor="accent1"/>
              </w:rPr>
              <w:t xml:space="preserve"> for discussion at CAB</w:t>
            </w:r>
          </w:p>
        </w:tc>
      </w:tr>
      <w:tr w:rsidR="00BF2C5D" w14:paraId="68DAA595" w14:textId="77777777" w:rsidTr="0070103D">
        <w:tc>
          <w:tcPr>
            <w:tcW w:w="4106" w:type="dxa"/>
          </w:tcPr>
          <w:p w14:paraId="1A251638" w14:textId="3B258026" w:rsidR="00BF2C5D" w:rsidRDefault="00BF2C5D" w:rsidP="00BF2C5D">
            <w:r>
              <w:t xml:space="preserve">Priority assessment </w:t>
            </w:r>
          </w:p>
        </w:tc>
        <w:tc>
          <w:tcPr>
            <w:tcW w:w="4910" w:type="dxa"/>
            <w:gridSpan w:val="4"/>
          </w:tcPr>
          <w:p w14:paraId="1BD22B7A" w14:textId="60E4A8AC" w:rsidR="00BF2C5D" w:rsidRPr="00346229" w:rsidRDefault="00BF2C5D" w:rsidP="00BF2C5D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>initial assessment of priority based on the factors above for discussion at CAB</w:t>
            </w:r>
          </w:p>
        </w:tc>
      </w:tr>
      <w:tr w:rsidR="00BF2C5D" w14:paraId="2D3B68F2" w14:textId="77777777" w:rsidTr="0070103D">
        <w:tc>
          <w:tcPr>
            <w:tcW w:w="4106" w:type="dxa"/>
          </w:tcPr>
          <w:p w14:paraId="7F8BD3B3" w14:textId="10166037" w:rsidR="00BF2C5D" w:rsidRDefault="00BF2C5D" w:rsidP="00BF2C5D">
            <w:r>
              <w:t>Change Board Date</w:t>
            </w:r>
          </w:p>
        </w:tc>
        <w:tc>
          <w:tcPr>
            <w:tcW w:w="4910" w:type="dxa"/>
            <w:gridSpan w:val="4"/>
          </w:tcPr>
          <w:p w14:paraId="32457237" w14:textId="3B1F1AD9" w:rsidR="00BF2C5D" w:rsidRPr="00346229" w:rsidRDefault="00BF2C5D" w:rsidP="00BF2C5D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>Enter date of next CAB CR will be considered at</w:t>
            </w:r>
          </w:p>
        </w:tc>
      </w:tr>
      <w:tr w:rsidR="00BF2C5D" w14:paraId="0E8AB9D9" w14:textId="77777777">
        <w:trPr>
          <w:trHeight w:val="670"/>
        </w:trPr>
        <w:tc>
          <w:tcPr>
            <w:tcW w:w="4106" w:type="dxa"/>
            <w:vMerge w:val="restart"/>
          </w:tcPr>
          <w:p w14:paraId="1638C1D3" w14:textId="6EAF3F0A" w:rsidR="00BF2C5D" w:rsidRDefault="00BF2C5D" w:rsidP="00BF2C5D">
            <w:r>
              <w:t>Change Board Outcome</w:t>
            </w:r>
          </w:p>
        </w:tc>
        <w:tc>
          <w:tcPr>
            <w:tcW w:w="1904" w:type="dxa"/>
            <w:vAlign w:val="center"/>
          </w:tcPr>
          <w:p w14:paraId="1A7084C9" w14:textId="44A223EA" w:rsidR="00BF2C5D" w:rsidRDefault="00BF2C5D" w:rsidP="00BF2C5D">
            <w:pPr>
              <w:jc w:val="center"/>
            </w:pPr>
            <w:r>
              <w:t>Accepted</w:t>
            </w:r>
          </w:p>
        </w:tc>
        <w:tc>
          <w:tcPr>
            <w:tcW w:w="1503" w:type="dxa"/>
            <w:gridSpan w:val="2"/>
            <w:vAlign w:val="center"/>
          </w:tcPr>
          <w:p w14:paraId="69A2D148" w14:textId="378FD33D" w:rsidR="00BF2C5D" w:rsidRDefault="00BF2C5D" w:rsidP="00BF2C5D">
            <w:pPr>
              <w:jc w:val="center"/>
            </w:pPr>
            <w:r>
              <w:t>Rejected</w:t>
            </w:r>
          </w:p>
        </w:tc>
        <w:tc>
          <w:tcPr>
            <w:tcW w:w="1503" w:type="dxa"/>
            <w:vAlign w:val="center"/>
          </w:tcPr>
          <w:p w14:paraId="2643B530" w14:textId="4B8B6B09" w:rsidR="00BF2C5D" w:rsidRDefault="00BF2C5D" w:rsidP="00BF2C5D">
            <w:pPr>
              <w:jc w:val="center"/>
            </w:pPr>
            <w:r>
              <w:t xml:space="preserve">Deferred </w:t>
            </w:r>
          </w:p>
        </w:tc>
      </w:tr>
      <w:tr w:rsidR="00BF2C5D" w14:paraId="7D2355A3" w14:textId="77777777">
        <w:trPr>
          <w:trHeight w:val="670"/>
        </w:trPr>
        <w:tc>
          <w:tcPr>
            <w:tcW w:w="4106" w:type="dxa"/>
            <w:vMerge/>
          </w:tcPr>
          <w:p w14:paraId="7B087147" w14:textId="77777777" w:rsidR="00BF2C5D" w:rsidRDefault="00BF2C5D" w:rsidP="00BF2C5D"/>
        </w:tc>
        <w:tc>
          <w:tcPr>
            <w:tcW w:w="1904" w:type="dxa"/>
            <w:vAlign w:val="center"/>
          </w:tcPr>
          <w:p w14:paraId="0DEE9A85" w14:textId="77777777" w:rsidR="00BF2C5D" w:rsidRDefault="00BF2C5D" w:rsidP="00BF2C5D">
            <w:pPr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15AA9F2F" w14:textId="77777777" w:rsidR="00BF2C5D" w:rsidRDefault="00BF2C5D" w:rsidP="00BF2C5D">
            <w:pPr>
              <w:jc w:val="center"/>
            </w:pPr>
          </w:p>
        </w:tc>
        <w:tc>
          <w:tcPr>
            <w:tcW w:w="1503" w:type="dxa"/>
            <w:vAlign w:val="center"/>
          </w:tcPr>
          <w:p w14:paraId="4DA990C3" w14:textId="77777777" w:rsidR="00BF2C5D" w:rsidRDefault="00BF2C5D" w:rsidP="00BF2C5D">
            <w:pPr>
              <w:jc w:val="center"/>
            </w:pPr>
          </w:p>
        </w:tc>
      </w:tr>
      <w:tr w:rsidR="00BF2C5D" w14:paraId="4BBA3A61" w14:textId="77777777" w:rsidTr="0070103D">
        <w:tc>
          <w:tcPr>
            <w:tcW w:w="4106" w:type="dxa"/>
          </w:tcPr>
          <w:p w14:paraId="1F8D5F2A" w14:textId="35A8C64F" w:rsidR="00BF2C5D" w:rsidRDefault="00BF2C5D" w:rsidP="00BF2C5D">
            <w:r>
              <w:t>Change Board Next Steps</w:t>
            </w:r>
          </w:p>
        </w:tc>
        <w:tc>
          <w:tcPr>
            <w:tcW w:w="4910" w:type="dxa"/>
            <w:gridSpan w:val="4"/>
          </w:tcPr>
          <w:p w14:paraId="0D88949E" w14:textId="0E4C96A1" w:rsidR="00BF2C5D" w:rsidRPr="00346229" w:rsidRDefault="00BF2C5D" w:rsidP="00BF2C5D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 xml:space="preserve">next steps defined by CAB e.g. scope of work drafted and planned into timeline </w:t>
            </w:r>
          </w:p>
        </w:tc>
      </w:tr>
      <w:tr w:rsidR="00BF2C5D" w14:paraId="54CCDE2B" w14:textId="77777777" w:rsidTr="0070103D">
        <w:tc>
          <w:tcPr>
            <w:tcW w:w="4106" w:type="dxa"/>
          </w:tcPr>
          <w:p w14:paraId="425E71EE" w14:textId="6F178442" w:rsidR="00BF2C5D" w:rsidRDefault="00BF2C5D" w:rsidP="00BF2C5D">
            <w:r>
              <w:t>Change Requester notified of outcome</w:t>
            </w:r>
          </w:p>
        </w:tc>
        <w:tc>
          <w:tcPr>
            <w:tcW w:w="4910" w:type="dxa"/>
            <w:gridSpan w:val="4"/>
          </w:tcPr>
          <w:p w14:paraId="3C45975F" w14:textId="63066DC5" w:rsidR="00BF2C5D" w:rsidRPr="00346229" w:rsidRDefault="00BF2C5D" w:rsidP="00BF2C5D">
            <w:pPr>
              <w:rPr>
                <w:i/>
                <w:iCs/>
                <w:color w:val="4472C4" w:themeColor="accent1"/>
              </w:rPr>
            </w:pPr>
            <w:r w:rsidRPr="00346229">
              <w:rPr>
                <w:i/>
                <w:iCs/>
                <w:color w:val="4472C4" w:themeColor="accent1"/>
              </w:rPr>
              <w:t xml:space="preserve">Enter </w:t>
            </w:r>
            <w:r>
              <w:rPr>
                <w:i/>
                <w:iCs/>
                <w:color w:val="4472C4" w:themeColor="accent1"/>
              </w:rPr>
              <w:t>date</w:t>
            </w:r>
          </w:p>
        </w:tc>
      </w:tr>
    </w:tbl>
    <w:p w14:paraId="18274D99" w14:textId="77777777" w:rsidR="00F10BEB" w:rsidRDefault="00F10BEB" w:rsidP="1DCBB19E"/>
    <w:p w14:paraId="2D008997" w14:textId="23A896B2" w:rsidR="00E33A1F" w:rsidRDefault="00F044AD" w:rsidP="1DCBB19E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Please </w:t>
      </w:r>
      <w:r w:rsidR="00CA12F6">
        <w:rPr>
          <w:rStyle w:val="normaltextrun"/>
          <w:rFonts w:ascii="Calibri" w:hAnsi="Calibri" w:cs="Calibri"/>
          <w:color w:val="000000"/>
          <w:shd w:val="clear" w:color="auto" w:fill="FFFFFF"/>
        </w:rPr>
        <w:t>email this form</w:t>
      </w:r>
      <w:r w:rsidR="00E33A1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</w:t>
      </w:r>
      <w:hyperlink r:id="rId10" w:tgtFrame="_blank" w:history="1">
        <w:r w:rsidR="00E33A1F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buy.nsw@customerservice.nsw.gov.au</w:t>
        </w:r>
      </w:hyperlink>
      <w:r w:rsidR="00E33A1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 subject line to read “Scheme Change Request SCMXXXX”</w:t>
      </w:r>
    </w:p>
    <w:sectPr w:rsidR="00E33A1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1E7E" w14:textId="77777777" w:rsidR="00D06940" w:rsidRDefault="00D06940" w:rsidP="00F01726">
      <w:pPr>
        <w:spacing w:after="0" w:line="240" w:lineRule="auto"/>
      </w:pPr>
      <w:r>
        <w:separator/>
      </w:r>
    </w:p>
  </w:endnote>
  <w:endnote w:type="continuationSeparator" w:id="0">
    <w:p w14:paraId="140BB9C7" w14:textId="77777777" w:rsidR="00D06940" w:rsidRDefault="00D06940" w:rsidP="00F01726">
      <w:pPr>
        <w:spacing w:after="0" w:line="240" w:lineRule="auto"/>
      </w:pPr>
      <w:r>
        <w:continuationSeparator/>
      </w:r>
    </w:p>
  </w:endnote>
  <w:endnote w:type="continuationNotice" w:id="1">
    <w:p w14:paraId="33ED7735" w14:textId="77777777" w:rsidR="00D06940" w:rsidRDefault="00D06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5F00" w14:textId="77777777" w:rsidR="00D06940" w:rsidRDefault="00D06940" w:rsidP="00F01726">
      <w:pPr>
        <w:spacing w:after="0" w:line="240" w:lineRule="auto"/>
      </w:pPr>
      <w:r>
        <w:separator/>
      </w:r>
    </w:p>
  </w:footnote>
  <w:footnote w:type="continuationSeparator" w:id="0">
    <w:p w14:paraId="4FFE8C7B" w14:textId="77777777" w:rsidR="00D06940" w:rsidRDefault="00D06940" w:rsidP="00F01726">
      <w:pPr>
        <w:spacing w:after="0" w:line="240" w:lineRule="auto"/>
      </w:pPr>
      <w:r>
        <w:continuationSeparator/>
      </w:r>
    </w:p>
  </w:footnote>
  <w:footnote w:type="continuationNotice" w:id="1">
    <w:p w14:paraId="4CDB7E07" w14:textId="77777777" w:rsidR="00D06940" w:rsidRDefault="00D06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4AAC" w14:textId="55EAAB2D" w:rsidR="00F01726" w:rsidRDefault="00F01726" w:rsidP="00F01726">
    <w:pPr>
      <w:pStyle w:val="Header"/>
      <w:ind w:left="-993"/>
    </w:pPr>
    <w:r>
      <w:rPr>
        <w:noProof/>
      </w:rPr>
      <w:drawing>
        <wp:inline distT="0" distB="0" distL="0" distR="0" wp14:anchorId="26B5C520" wp14:editId="730A690A">
          <wp:extent cx="1765300" cy="768350"/>
          <wp:effectExtent l="0" t="0" r="6350" b="0"/>
          <wp:docPr id="3" name="Picture 3" descr="A logo with a flower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a flower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735D"/>
    <w:multiLevelType w:val="hybridMultilevel"/>
    <w:tmpl w:val="F0FC8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FA4"/>
    <w:multiLevelType w:val="hybridMultilevel"/>
    <w:tmpl w:val="4BEACBBE"/>
    <w:lvl w:ilvl="0" w:tplc="0BEEF0E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72458">
    <w:abstractNumId w:val="0"/>
  </w:num>
  <w:num w:numId="2" w16cid:durableId="70355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26"/>
    <w:rsid w:val="0000620F"/>
    <w:rsid w:val="00023925"/>
    <w:rsid w:val="00033D82"/>
    <w:rsid w:val="00062F0E"/>
    <w:rsid w:val="00072D3E"/>
    <w:rsid w:val="000B2407"/>
    <w:rsid w:val="000B4054"/>
    <w:rsid w:val="000C1D9C"/>
    <w:rsid w:val="000C24EA"/>
    <w:rsid w:val="000E2FB3"/>
    <w:rsid w:val="000F6890"/>
    <w:rsid w:val="0012540D"/>
    <w:rsid w:val="00183816"/>
    <w:rsid w:val="001A6CA0"/>
    <w:rsid w:val="001C69DB"/>
    <w:rsid w:val="00211F30"/>
    <w:rsid w:val="00225E7E"/>
    <w:rsid w:val="002F6286"/>
    <w:rsid w:val="00335B67"/>
    <w:rsid w:val="00344EEB"/>
    <w:rsid w:val="00346229"/>
    <w:rsid w:val="003E40B3"/>
    <w:rsid w:val="004703F5"/>
    <w:rsid w:val="00471165"/>
    <w:rsid w:val="004716AA"/>
    <w:rsid w:val="004A09B5"/>
    <w:rsid w:val="004E5500"/>
    <w:rsid w:val="00514759"/>
    <w:rsid w:val="00517A1B"/>
    <w:rsid w:val="00546D4A"/>
    <w:rsid w:val="00547072"/>
    <w:rsid w:val="005B30E9"/>
    <w:rsid w:val="00627BA8"/>
    <w:rsid w:val="00660797"/>
    <w:rsid w:val="00664451"/>
    <w:rsid w:val="006E0DD5"/>
    <w:rsid w:val="0070103D"/>
    <w:rsid w:val="00712CDA"/>
    <w:rsid w:val="00716EE7"/>
    <w:rsid w:val="0073632B"/>
    <w:rsid w:val="00746967"/>
    <w:rsid w:val="00751586"/>
    <w:rsid w:val="0079492F"/>
    <w:rsid w:val="00795D83"/>
    <w:rsid w:val="007C770C"/>
    <w:rsid w:val="007D1655"/>
    <w:rsid w:val="007D19B5"/>
    <w:rsid w:val="007E1D3E"/>
    <w:rsid w:val="007F0A77"/>
    <w:rsid w:val="007F73AE"/>
    <w:rsid w:val="00885B5A"/>
    <w:rsid w:val="0088627D"/>
    <w:rsid w:val="0089659E"/>
    <w:rsid w:val="008C28E5"/>
    <w:rsid w:val="008C2972"/>
    <w:rsid w:val="008F77CD"/>
    <w:rsid w:val="00902DDD"/>
    <w:rsid w:val="0091639D"/>
    <w:rsid w:val="00930C6A"/>
    <w:rsid w:val="00975FC0"/>
    <w:rsid w:val="0098035F"/>
    <w:rsid w:val="009B269D"/>
    <w:rsid w:val="009C693B"/>
    <w:rsid w:val="00A32F31"/>
    <w:rsid w:val="00A420C0"/>
    <w:rsid w:val="00A42E51"/>
    <w:rsid w:val="00A66068"/>
    <w:rsid w:val="00A81224"/>
    <w:rsid w:val="00A93865"/>
    <w:rsid w:val="00A965E1"/>
    <w:rsid w:val="00AA2F2E"/>
    <w:rsid w:val="00AC51CF"/>
    <w:rsid w:val="00AC6C2F"/>
    <w:rsid w:val="00AD0D6E"/>
    <w:rsid w:val="00B404C6"/>
    <w:rsid w:val="00B511FE"/>
    <w:rsid w:val="00B775E1"/>
    <w:rsid w:val="00B7763A"/>
    <w:rsid w:val="00B87C77"/>
    <w:rsid w:val="00B92C57"/>
    <w:rsid w:val="00BB3FA7"/>
    <w:rsid w:val="00BF2C5D"/>
    <w:rsid w:val="00C36BEC"/>
    <w:rsid w:val="00C430F7"/>
    <w:rsid w:val="00C472AD"/>
    <w:rsid w:val="00C64C68"/>
    <w:rsid w:val="00C76F68"/>
    <w:rsid w:val="00CA12F6"/>
    <w:rsid w:val="00CC272A"/>
    <w:rsid w:val="00CC399B"/>
    <w:rsid w:val="00CC75DC"/>
    <w:rsid w:val="00D06940"/>
    <w:rsid w:val="00D1611C"/>
    <w:rsid w:val="00D22981"/>
    <w:rsid w:val="00D55A5C"/>
    <w:rsid w:val="00D86A7A"/>
    <w:rsid w:val="00DC1341"/>
    <w:rsid w:val="00DE38CE"/>
    <w:rsid w:val="00E33A1F"/>
    <w:rsid w:val="00E36073"/>
    <w:rsid w:val="00E5517D"/>
    <w:rsid w:val="00E82087"/>
    <w:rsid w:val="00E8489E"/>
    <w:rsid w:val="00EB785C"/>
    <w:rsid w:val="00ED0B65"/>
    <w:rsid w:val="00F01726"/>
    <w:rsid w:val="00F044AD"/>
    <w:rsid w:val="00F10BEB"/>
    <w:rsid w:val="00F62EE0"/>
    <w:rsid w:val="00FB5899"/>
    <w:rsid w:val="00FB6B22"/>
    <w:rsid w:val="00FC5F7F"/>
    <w:rsid w:val="00FE0219"/>
    <w:rsid w:val="00FE23A3"/>
    <w:rsid w:val="0DB356CB"/>
    <w:rsid w:val="0DE2EFFD"/>
    <w:rsid w:val="1DCBB19E"/>
    <w:rsid w:val="1E80A3C5"/>
    <w:rsid w:val="26618778"/>
    <w:rsid w:val="2B2F3BC5"/>
    <w:rsid w:val="3433D7F5"/>
    <w:rsid w:val="4756BD5B"/>
    <w:rsid w:val="531D90B6"/>
    <w:rsid w:val="5930C849"/>
    <w:rsid w:val="5EB43460"/>
    <w:rsid w:val="643A2956"/>
    <w:rsid w:val="763ED0C5"/>
    <w:rsid w:val="7916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83932"/>
  <w15:chartTrackingRefBased/>
  <w15:docId w15:val="{6F31F299-3295-4AE3-8114-9D03503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726"/>
  </w:style>
  <w:style w:type="paragraph" w:styleId="Footer">
    <w:name w:val="footer"/>
    <w:basedOn w:val="Normal"/>
    <w:link w:val="FooterChar"/>
    <w:uiPriority w:val="99"/>
    <w:unhideWhenUsed/>
    <w:rsid w:val="00F01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726"/>
  </w:style>
  <w:style w:type="table" w:styleId="TableGrid">
    <w:name w:val="Table Grid"/>
    <w:basedOn w:val="TableNormal"/>
    <w:uiPriority w:val="39"/>
    <w:rsid w:val="004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6A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C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1F30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2EE0"/>
    <w:pPr>
      <w:ind w:left="720"/>
      <w:contextualSpacing/>
    </w:pPr>
  </w:style>
  <w:style w:type="character" w:customStyle="1" w:styleId="normaltextrun">
    <w:name w:val="normaltextrun"/>
    <w:basedOn w:val="DefaultParagraphFont"/>
    <w:rsid w:val="00E3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uy.nsw@customerservice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D599FB3E7C478894440857FFF372" ma:contentTypeVersion="17" ma:contentTypeDescription="Create a new document." ma:contentTypeScope="" ma:versionID="b00dd6a581fbc6f9f125e7ef30493cdf">
  <xsd:schema xmlns:xsd="http://www.w3.org/2001/XMLSchema" xmlns:xs="http://www.w3.org/2001/XMLSchema" xmlns:p="http://schemas.microsoft.com/office/2006/metadata/properties" xmlns:ns2="49be5616-a04a-49d9-a8e9-36a77d829f6f" xmlns:ns3="70aace81-d63f-46ed-87e7-84adfef4b71d" xmlns:ns4="9f0ac7ce-5f57-4ea0-9af7-01d4f3f1ccae" targetNamespace="http://schemas.microsoft.com/office/2006/metadata/properties" ma:root="true" ma:fieldsID="a75ec0039ce028bcd9532889ad371157" ns2:_="" ns3:_="" ns4:_="">
    <xsd:import namespace="49be5616-a04a-49d9-a8e9-36a77d829f6f"/>
    <xsd:import namespace="70aace81-d63f-46ed-87e7-84adfef4b71d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5616-a04a-49d9-a8e9-36a77d829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ce81-d63f-46ed-87e7-84adfef4b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2c529-7b2a-4c0c-96c0-0c1cc15b7698}" ma:internalName="TaxCatchAll" ma:showField="CatchAllData" ma:web="70aace81-d63f-46ed-87e7-84adfef4b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e5616-a04a-49d9-a8e9-36a77d829f6f">
      <Terms xmlns="http://schemas.microsoft.com/office/infopath/2007/PartnerControls"/>
    </lcf76f155ced4ddcb4097134ff3c332f>
    <TaxCatchAll xmlns="9f0ac7ce-5f57-4ea0-9af7-01d4f3f1ccae" xsi:nil="true"/>
    <SharedWithUsers xmlns="70aace81-d63f-46ed-87e7-84adfef4b71d">
      <UserInfo>
        <DisplayName>Paul Chwah</DisplayName>
        <AccountId>29</AccountId>
        <AccountType/>
      </UserInfo>
      <UserInfo>
        <DisplayName>Clare Martin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412DB-DE2D-4CB2-B561-E3AA2E95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e5616-a04a-49d9-a8e9-36a77d829f6f"/>
    <ds:schemaRef ds:uri="70aace81-d63f-46ed-87e7-84adfef4b71d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43D93-B827-45C8-96E8-680CE259FED8}">
  <ds:schemaRefs>
    <ds:schemaRef ds:uri="http://schemas.microsoft.com/office/2006/metadata/properties"/>
    <ds:schemaRef ds:uri="http://schemas.microsoft.com/office/infopath/2007/PartnerControls"/>
    <ds:schemaRef ds:uri="49be5616-a04a-49d9-a8e9-36a77d829f6f"/>
    <ds:schemaRef ds:uri="9f0ac7ce-5f57-4ea0-9af7-01d4f3f1ccae"/>
    <ds:schemaRef ds:uri="70aace81-d63f-46ed-87e7-84adfef4b71d"/>
  </ds:schemaRefs>
</ds:datastoreItem>
</file>

<file path=customXml/itemProps3.xml><?xml version="1.0" encoding="utf-8"?>
<ds:datastoreItem xmlns:ds="http://schemas.openxmlformats.org/officeDocument/2006/customXml" ds:itemID="{E084846B-074B-4228-86C4-C57160D1F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Links>
    <vt:vector size="6" baseType="variant">
      <vt:variant>
        <vt:i4>1966206</vt:i4>
      </vt:variant>
      <vt:variant>
        <vt:i4>0</vt:i4>
      </vt:variant>
      <vt:variant>
        <vt:i4>0</vt:i4>
      </vt:variant>
      <vt:variant>
        <vt:i4>5</vt:i4>
      </vt:variant>
      <vt:variant>
        <vt:lpwstr>mailto:buy.nsw@customerservice.nsw.gov.au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Beal</dc:creator>
  <cp:keywords/>
  <dc:description/>
  <cp:lastModifiedBy>Clare Martin</cp:lastModifiedBy>
  <cp:revision>24</cp:revision>
  <dcterms:created xsi:type="dcterms:W3CDTF">2023-10-23T18:27:00Z</dcterms:created>
  <dcterms:modified xsi:type="dcterms:W3CDTF">2023-10-27T01:34:00Z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0x010100D058D599FB3E7C478894440857FFF372</vt:lpwstr>
  </property>
  <property fmtid="{D5CDD505-2E9C-101B-9397-08002B2CF9AE}" pid="3" name="MediaServiceImageTags">
    <vt:lpwstr/>
  </property>
</Properties>
</file>